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C2" w:rsidRDefault="00633105">
      <w:pPr>
        <w:pStyle w:val="Corpodeltesto"/>
        <w:rPr>
          <w:rFonts w:ascii="Times New Roman"/>
          <w:sz w:val="20"/>
        </w:rPr>
      </w:pPr>
      <w:r w:rsidRPr="00633105">
        <w:pict>
          <v:shape id="_x0000_s1027" style="position:absolute;margin-left:53.15pt;margin-top:113.5pt;width:520.95pt;height:.5pt;z-index:15728640;mso-position-horizontal-relative:page;mso-position-vertical-relative:page" coordorigin="1063,2270" coordsize="10419,10" path="m11482,2270r-5201,l6271,2270r-5208,l1063,2280r5208,l6281,2280r5201,l11482,2270xe" fillcolor="#7f0000" stroked="f">
            <v:path arrowok="t"/>
            <w10:wrap anchorx="page" anchory="page"/>
          </v:shape>
        </w:pict>
      </w:r>
    </w:p>
    <w:p w:rsidR="00EB3EC2" w:rsidRDefault="00EB3EC2">
      <w:pPr>
        <w:pStyle w:val="Corpodeltesto"/>
        <w:rPr>
          <w:rFonts w:ascii="Times New Roman"/>
          <w:sz w:val="18"/>
        </w:rPr>
      </w:pPr>
    </w:p>
    <w:p w:rsidR="00B4066C" w:rsidRDefault="00B4066C" w:rsidP="00B4066C">
      <w:pPr>
        <w:pStyle w:val="Intestazione"/>
        <w:tabs>
          <w:tab w:val="clear" w:pos="9638"/>
        </w:tabs>
        <w:jc w:val="center"/>
        <w:rPr>
          <w:rFonts w:ascii="Tahoma" w:hAnsi="Tahoma" w:cs="Tahoma"/>
          <w:sz w:val="24"/>
          <w:szCs w:val="24"/>
        </w:rPr>
      </w:pPr>
    </w:p>
    <w:p w:rsidR="00B4066C" w:rsidRDefault="00B4066C" w:rsidP="00B4066C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r w:rsidRPr="00907BDD">
        <w:rPr>
          <w:rFonts w:ascii="Tahoma" w:hAnsi="Tahoma" w:cs="Tahoma"/>
          <w:sz w:val="24"/>
          <w:szCs w:val="24"/>
        </w:rPr>
        <w:t>CONCORSO PUBBLICO</w:t>
      </w:r>
      <w:r>
        <w:rPr>
          <w:rFonts w:ascii="Tahoma" w:hAnsi="Tahoma" w:cs="Tahoma"/>
          <w:sz w:val="24"/>
          <w:szCs w:val="24"/>
        </w:rPr>
        <w:t>,</w:t>
      </w:r>
      <w:r w:rsidRPr="00907BDD">
        <w:rPr>
          <w:rFonts w:ascii="Tahoma" w:hAnsi="Tahoma" w:cs="Tahoma"/>
          <w:sz w:val="24"/>
          <w:szCs w:val="24"/>
        </w:rPr>
        <w:t xml:space="preserve"> PER TITOLI </w:t>
      </w:r>
      <w:r w:rsidRPr="00907BDD">
        <w:rPr>
          <w:rFonts w:ascii="Tahoma" w:hAnsi="Tahoma"/>
          <w:sz w:val="24"/>
          <w:szCs w:val="24"/>
        </w:rPr>
        <w:t xml:space="preserve">ED ESAMI, PER LA COPERTURA </w:t>
      </w:r>
      <w:proofErr w:type="spellStart"/>
      <w:r w:rsidRPr="00907BDD">
        <w:rPr>
          <w:rFonts w:ascii="Tahoma" w:hAnsi="Tahoma"/>
          <w:sz w:val="24"/>
          <w:szCs w:val="24"/>
        </w:rPr>
        <w:t>DI</w:t>
      </w:r>
      <w:proofErr w:type="spellEnd"/>
      <w:r w:rsidRPr="00907BDD">
        <w:rPr>
          <w:rFonts w:ascii="Tahoma" w:hAnsi="Tahoma"/>
          <w:sz w:val="24"/>
          <w:szCs w:val="24"/>
        </w:rPr>
        <w:t xml:space="preserve"> N. </w:t>
      </w:r>
      <w:r>
        <w:rPr>
          <w:rFonts w:ascii="Tahoma" w:hAnsi="Tahoma"/>
          <w:sz w:val="24"/>
          <w:szCs w:val="24"/>
        </w:rPr>
        <w:t xml:space="preserve">1 POSTO </w:t>
      </w:r>
      <w:proofErr w:type="spellStart"/>
      <w:r>
        <w:rPr>
          <w:rFonts w:ascii="Tahoma" w:hAnsi="Tahoma"/>
          <w:sz w:val="24"/>
          <w:szCs w:val="24"/>
        </w:rPr>
        <w:t>DI</w:t>
      </w:r>
      <w:proofErr w:type="spellEnd"/>
      <w:r>
        <w:rPr>
          <w:rFonts w:ascii="Tahoma" w:hAnsi="Tahoma"/>
          <w:sz w:val="24"/>
          <w:szCs w:val="24"/>
        </w:rPr>
        <w:t xml:space="preserve"> </w:t>
      </w:r>
      <w:r w:rsidRPr="00B32A20">
        <w:rPr>
          <w:rFonts w:ascii="Tahoma" w:hAnsi="Tahoma"/>
          <w:b/>
          <w:sz w:val="24"/>
          <w:szCs w:val="24"/>
        </w:rPr>
        <w:t xml:space="preserve">DIRIGENTE AMMINISTRATIVO </w:t>
      </w:r>
      <w:r w:rsidRPr="00BA54DE">
        <w:rPr>
          <w:rFonts w:ascii="Tahoma" w:hAnsi="Tahoma"/>
          <w:b/>
          <w:sz w:val="24"/>
          <w:szCs w:val="24"/>
        </w:rPr>
        <w:t>da assegnare alla SC ECONOMATO – LOGISTICA APPROVVIGIONAMENTI - PATRIMONIALE</w:t>
      </w:r>
    </w:p>
    <w:p w:rsidR="00EB3EC2" w:rsidRDefault="00A72A15">
      <w:pPr>
        <w:pStyle w:val="Titolo"/>
      </w:pPr>
      <w:r>
        <w:t>GRADUATORIA</w:t>
      </w:r>
    </w:p>
    <w:p w:rsidR="00EB3EC2" w:rsidRDefault="00EB3EC2">
      <w:pPr>
        <w:pStyle w:val="Corpodeltesto"/>
        <w:spacing w:before="4"/>
        <w:rPr>
          <w:sz w:val="19"/>
        </w:rPr>
      </w:pPr>
    </w:p>
    <w:tbl>
      <w:tblPr>
        <w:tblW w:w="854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3"/>
        <w:gridCol w:w="3422"/>
        <w:gridCol w:w="840"/>
        <w:gridCol w:w="863"/>
        <w:gridCol w:w="1015"/>
        <w:gridCol w:w="850"/>
        <w:gridCol w:w="1027"/>
      </w:tblGrid>
      <w:tr w:rsidR="0072782E" w:rsidTr="0072782E">
        <w:trPr>
          <w:trHeight w:val="604"/>
          <w:tblHeader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rPr>
                <w:b/>
                <w:bCs/>
                <w:i/>
                <w:iCs/>
                <w:u w:val="single"/>
              </w:rPr>
              <w:t>COGNOME  NOME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Default="0072782E" w:rsidP="00FA5D0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titoli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Default="0072782E" w:rsidP="00FA5D0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prova scritta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Default="0072782E" w:rsidP="00FA5D0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prova pratica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Default="0072782E" w:rsidP="00FA5D0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prova orale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Default="0072782E" w:rsidP="00FA5D02">
            <w:pPr>
              <w:jc w:val="center"/>
            </w:pPr>
            <w:r>
              <w:rPr>
                <w:b/>
                <w:bCs/>
                <w:i/>
                <w:iCs/>
              </w:rPr>
              <w:t>totale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1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MUSSO GIANNI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11,454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21,000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30,000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18,000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80,454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2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IVALDI CLAUDIO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12,523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24,000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23,000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18,000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77,523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3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LO GRASSO DANIELA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10,533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24,000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27,000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15,000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76,533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4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DALLA RIVA PAOLA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4,951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28,000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25,000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17,000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74,951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5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MANZONE ENRICO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0,300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26,000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28,000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20,000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74,300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6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BENEDETTO CRISTINA LUISA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8,791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27,000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22,000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16,000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73,791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7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EPISCOPO LUIGI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8,532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21,000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21,000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20,000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70,532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8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PEPE MICHELA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6,615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21,000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23,000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19,000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69,615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9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PANDISCIA MARILENA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4,114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23,000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23,000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18,000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68,114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10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ROSSO LUCA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2,362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21,000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22,000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20,000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65,362</w:t>
            </w:r>
          </w:p>
        </w:tc>
      </w:tr>
      <w:tr w:rsidR="0072782E" w:rsidTr="0072782E">
        <w:trPr>
          <w:trHeight w:val="604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11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GALATI SERGIO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4,233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22,000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21,000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15,000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62,233</w:t>
            </w:r>
          </w:p>
        </w:tc>
      </w:tr>
      <w:tr w:rsidR="0072782E" w:rsidTr="0072782E">
        <w:trPr>
          <w:trHeight w:val="7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2E" w:rsidRDefault="0072782E" w:rsidP="00FA5D02">
            <w:pPr>
              <w:jc w:val="center"/>
            </w:pPr>
            <w:r>
              <w:t>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2E" w:rsidRPr="0084424A" w:rsidRDefault="0072782E" w:rsidP="00FA5D02">
            <w:pPr>
              <w:rPr>
                <w:color w:val="000000"/>
              </w:rPr>
            </w:pPr>
            <w:r w:rsidRPr="0084424A">
              <w:rPr>
                <w:color w:val="000000"/>
              </w:rPr>
              <w:t>RANALDO LOREDANA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1,309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21,000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22,000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E" w:rsidRPr="0084424A" w:rsidRDefault="0072782E" w:rsidP="00FA5D02">
            <w:pPr>
              <w:jc w:val="right"/>
              <w:rPr>
                <w:color w:val="000000"/>
              </w:rPr>
            </w:pPr>
            <w:r w:rsidRPr="0084424A">
              <w:rPr>
                <w:color w:val="000000"/>
              </w:rPr>
              <w:t>15,000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2E" w:rsidRPr="0084424A" w:rsidRDefault="0072782E" w:rsidP="00FA5D02">
            <w:pPr>
              <w:jc w:val="center"/>
              <w:rPr>
                <w:color w:val="000000"/>
              </w:rPr>
            </w:pPr>
            <w:r w:rsidRPr="0084424A">
              <w:rPr>
                <w:color w:val="000000"/>
              </w:rPr>
              <w:t>59,309</w:t>
            </w:r>
          </w:p>
        </w:tc>
      </w:tr>
    </w:tbl>
    <w:p w:rsidR="000E2F07" w:rsidRDefault="000E2F07">
      <w:pPr>
        <w:pStyle w:val="Corpodeltesto"/>
        <w:rPr>
          <w:sz w:val="20"/>
        </w:rPr>
      </w:pPr>
    </w:p>
    <w:p w:rsidR="00EB3EC2" w:rsidRDefault="00EB3EC2">
      <w:pPr>
        <w:pStyle w:val="Corpodeltesto"/>
        <w:spacing w:before="5"/>
        <w:rPr>
          <w:sz w:val="15"/>
        </w:rPr>
      </w:pPr>
    </w:p>
    <w:p w:rsidR="00B4066C" w:rsidRPr="001F6DED" w:rsidRDefault="00B4066C" w:rsidP="00B4066C">
      <w:r w:rsidRPr="001F6DED">
        <w:t xml:space="preserve">I </w:t>
      </w:r>
      <w:r>
        <w:t>COMPONENTI DELLA COMMISSIONE ESAMINATRICE</w:t>
      </w:r>
    </w:p>
    <w:p w:rsidR="00B4066C" w:rsidRPr="001F6DED" w:rsidRDefault="00B4066C" w:rsidP="00B4066C">
      <w:r w:rsidRPr="001F6DED">
        <w:t>Firmato in originale</w:t>
      </w:r>
    </w:p>
    <w:p w:rsidR="00B4066C" w:rsidRDefault="00B4066C" w:rsidP="00B4066C"/>
    <w:p w:rsidR="00B4066C" w:rsidRDefault="00B4066C" w:rsidP="00B4066C">
      <w:pPr>
        <w:jc w:val="both"/>
      </w:pPr>
      <w:r>
        <w:t xml:space="preserve">PRESIDENTE: </w:t>
      </w:r>
      <w:r>
        <w:tab/>
      </w:r>
      <w:r>
        <w:tab/>
        <w:t>dottoressa Angela FUMAROLA</w:t>
      </w:r>
    </w:p>
    <w:p w:rsidR="00B4066C" w:rsidRDefault="00B4066C" w:rsidP="00B4066C">
      <w:pPr>
        <w:jc w:val="both"/>
      </w:pPr>
      <w:r>
        <w:t>COMPONENTI:</w:t>
      </w:r>
      <w:r>
        <w:tab/>
      </w:r>
      <w:r w:rsidR="00D3190A">
        <w:tab/>
      </w:r>
      <w:r>
        <w:t xml:space="preserve">dottoressa Lorella DAGHERO </w:t>
      </w:r>
    </w:p>
    <w:p w:rsidR="00B4066C" w:rsidRDefault="00B4066C" w:rsidP="00B4066C">
      <w:pPr>
        <w:jc w:val="both"/>
      </w:pPr>
      <w:r>
        <w:tab/>
      </w:r>
      <w:r>
        <w:tab/>
      </w:r>
      <w:r>
        <w:tab/>
        <w:t>dottor Ugo PELLEGRINETTI</w:t>
      </w:r>
    </w:p>
    <w:p w:rsidR="00182DB0" w:rsidRDefault="00182DB0" w:rsidP="00B4066C">
      <w:pPr>
        <w:jc w:val="both"/>
      </w:pPr>
    </w:p>
    <w:p w:rsidR="00B4066C" w:rsidRPr="009218C2" w:rsidRDefault="00B4066C" w:rsidP="00B4066C">
      <w:pPr>
        <w:jc w:val="both"/>
      </w:pPr>
      <w:r>
        <w:t>SEGRETARIO:</w:t>
      </w:r>
      <w:r>
        <w:tab/>
      </w:r>
      <w:r>
        <w:tab/>
        <w:t xml:space="preserve">dottoressa Lorella DE ANGELIS </w:t>
      </w:r>
    </w:p>
    <w:p w:rsidR="00B4066C" w:rsidRDefault="00B4066C" w:rsidP="00B4066C"/>
    <w:p w:rsidR="000E2F07" w:rsidRDefault="000E2F07">
      <w:pPr>
        <w:pStyle w:val="Corpodeltesto"/>
        <w:rPr>
          <w:sz w:val="38"/>
        </w:rPr>
      </w:pPr>
    </w:p>
    <w:p w:rsidR="00EB3EC2" w:rsidRDefault="00075A14">
      <w:pPr>
        <w:pStyle w:val="Corpodeltesto"/>
        <w:ind w:left="112"/>
      </w:pPr>
      <w:r>
        <w:t>20</w:t>
      </w:r>
      <w:r w:rsidR="00F57B44">
        <w:t xml:space="preserve"> nov</w:t>
      </w:r>
      <w:r w:rsidR="007C47DE">
        <w:t>embre 202</w:t>
      </w:r>
      <w:r w:rsidR="00F57B44">
        <w:t>3</w:t>
      </w:r>
    </w:p>
    <w:sectPr w:rsidR="00EB3EC2" w:rsidSect="00EB3EC2">
      <w:headerReference w:type="default" r:id="rId6"/>
      <w:pgSz w:w="11900" w:h="16840"/>
      <w:pgMar w:top="1960" w:right="1120" w:bottom="280" w:left="10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44" w:rsidRDefault="00F57B44" w:rsidP="00EB3EC2">
      <w:r>
        <w:separator/>
      </w:r>
    </w:p>
  </w:endnote>
  <w:endnote w:type="continuationSeparator" w:id="0">
    <w:p w:rsidR="00F57B44" w:rsidRDefault="00F57B44" w:rsidP="00EB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44" w:rsidRDefault="00F57B44" w:rsidP="00EB3EC2">
      <w:r>
        <w:separator/>
      </w:r>
    </w:p>
  </w:footnote>
  <w:footnote w:type="continuationSeparator" w:id="0">
    <w:p w:rsidR="00F57B44" w:rsidRDefault="00F57B44" w:rsidP="00EB3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44" w:rsidRDefault="00F57B44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449575</wp:posOffset>
          </wp:positionV>
          <wp:extent cx="1115568" cy="8000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568" cy="80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105" w:rsidRPr="006331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1.25pt;margin-top:54.1pt;width:180.5pt;height:32.7pt;z-index:-251658240;mso-position-horizontal-relative:page;mso-position-vertical-relative:page" filled="f" stroked="f">
          <v:textbox inset="0,0,0,0">
            <w:txbxContent>
              <w:p w:rsidR="00F57B44" w:rsidRDefault="00F57B44">
                <w:pPr>
                  <w:spacing w:before="14" w:line="207" w:lineRule="exact"/>
                  <w:ind w:left="1326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Sede legale: Via Venezia, 6</w:t>
                </w:r>
              </w:p>
              <w:p w:rsidR="00F57B44" w:rsidRDefault="00F57B44">
                <w:pPr>
                  <w:ind w:left="20" w:right="2" w:firstLine="2076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15121 Alessandria Partita IVA/Codice Fiscale n. 02190140067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B3EC2"/>
    <w:rsid w:val="00075A14"/>
    <w:rsid w:val="000B4F18"/>
    <w:rsid w:val="000E2F07"/>
    <w:rsid w:val="00182DB0"/>
    <w:rsid w:val="004643CA"/>
    <w:rsid w:val="00487687"/>
    <w:rsid w:val="00621E96"/>
    <w:rsid w:val="00633105"/>
    <w:rsid w:val="006531BF"/>
    <w:rsid w:val="0072782E"/>
    <w:rsid w:val="00755D88"/>
    <w:rsid w:val="007C47DE"/>
    <w:rsid w:val="00966B6B"/>
    <w:rsid w:val="00A72A15"/>
    <w:rsid w:val="00B4066C"/>
    <w:rsid w:val="00B42BDF"/>
    <w:rsid w:val="00D3190A"/>
    <w:rsid w:val="00EA303B"/>
    <w:rsid w:val="00EB3EC2"/>
    <w:rsid w:val="00F5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EC2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3EC2"/>
  </w:style>
  <w:style w:type="paragraph" w:styleId="Titolo">
    <w:name w:val="Title"/>
    <w:basedOn w:val="Normale"/>
    <w:uiPriority w:val="1"/>
    <w:qFormat/>
    <w:rsid w:val="00EB3EC2"/>
    <w:pPr>
      <w:spacing w:before="231"/>
      <w:ind w:left="3668" w:right="3565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B3EC2"/>
  </w:style>
  <w:style w:type="paragraph" w:customStyle="1" w:styleId="TableParagraph">
    <w:name w:val="Table Paragraph"/>
    <w:basedOn w:val="Normale"/>
    <w:uiPriority w:val="1"/>
    <w:qFormat/>
    <w:rsid w:val="00EB3EC2"/>
    <w:pPr>
      <w:spacing w:before="58"/>
      <w:ind w:left="58"/>
    </w:pPr>
  </w:style>
  <w:style w:type="paragraph" w:styleId="Intestazione">
    <w:name w:val="header"/>
    <w:aliases w:val="Carattere"/>
    <w:basedOn w:val="Normale"/>
    <w:link w:val="IntestazioneCarattere"/>
    <w:rsid w:val="00B4066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rsid w:val="00B4066C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esito prova scritta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esito prova scritta</dc:title>
  <dc:creator>asuccio</dc:creator>
  <cp:lastModifiedBy>l.deangelis</cp:lastModifiedBy>
  <cp:revision>5</cp:revision>
  <cp:lastPrinted>2023-11-21T09:29:00Z</cp:lastPrinted>
  <dcterms:created xsi:type="dcterms:W3CDTF">2023-11-21T09:27:00Z</dcterms:created>
  <dcterms:modified xsi:type="dcterms:W3CDTF">2023-11-21T09:31:00Z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2021-12-07T00:00:00Z</vt:filetime>
  </property>
</Properties>
</file>